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46" w:rsidRPr="009D506E" w:rsidRDefault="00FA4FA6" w:rsidP="00FA4FA6">
      <w:pPr>
        <w:tabs>
          <w:tab w:val="left" w:pos="0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proofErr w:type="spellStart"/>
      <w:r w:rsidR="009D506E" w:rsidRPr="009D506E">
        <w:rPr>
          <w:rFonts w:ascii="Times New Roman" w:hAnsi="Times New Roman" w:cs="Times New Roman"/>
          <w:i/>
          <w:sz w:val="28"/>
          <w:szCs w:val="28"/>
          <w:lang w:val="uk-UA"/>
        </w:rPr>
        <w:t>проєкт</w:t>
      </w:r>
      <w:proofErr w:type="spellEnd"/>
    </w:p>
    <w:p w:rsidR="00F71C46" w:rsidRPr="00046FDD" w:rsidRDefault="00F71C46" w:rsidP="00F71C4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64161" wp14:editId="5716DC8F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1C46" w:rsidRPr="000804BB" w:rsidRDefault="00F71C46" w:rsidP="00F71C4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64161" id="Прямоугольник 2" o:spid="_x0000_s1026" style="position:absolute;left:0;text-align:left;margin-left:349.15pt;margin-top:-23.9pt;width:144.3pt;height:3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F71C46" w:rsidRPr="000804BB" w:rsidRDefault="00F71C46" w:rsidP="00F71C4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6FD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1676" wp14:editId="43E2AB45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1C46" w:rsidRDefault="00F71C46" w:rsidP="00F71C46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8167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F71C46" w:rsidRDefault="00F71C46" w:rsidP="00F71C46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13385746" r:id="rId6"/>
        </w:object>
      </w:r>
    </w:p>
    <w:p w:rsidR="00F71C46" w:rsidRPr="00B75FDC" w:rsidRDefault="00F71C46" w:rsidP="00F71C46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32"/>
          <w:szCs w:val="32"/>
          <w:lang w:val="uk-UA"/>
        </w:rPr>
      </w:pPr>
      <w:r w:rsidRPr="00B75FDC">
        <w:rPr>
          <w:rFonts w:ascii="Times New Roman" w:hAnsi="Times New Roman" w:cs="Times New Roman"/>
          <w:b/>
          <w:spacing w:val="40"/>
          <w:sz w:val="32"/>
          <w:szCs w:val="32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71C46" w:rsidRPr="00B75FDC" w:rsidTr="00FA7DE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71C46" w:rsidRPr="00B75FDC" w:rsidRDefault="00F71C46" w:rsidP="00F71C46">
            <w:pPr>
              <w:keepNext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6F08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1078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СІМДЕСЯТ СЬОМА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75F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F71C46" w:rsidRPr="002F352C" w:rsidRDefault="00F71C46" w:rsidP="00F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1C46" w:rsidRDefault="00F71C46" w:rsidP="00F71C4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F71C46" w:rsidRDefault="00F71C46" w:rsidP="00F71C46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F71C46" w:rsidRPr="00934809" w:rsidRDefault="00F71C46" w:rsidP="00F71C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uk-UA"/>
        </w:rPr>
        <w:t>0.07.</w:t>
      </w:r>
      <w:r>
        <w:rPr>
          <w:rFonts w:ascii="Times New Roman" w:hAnsi="Times New Roman"/>
          <w:b/>
        </w:rPr>
        <w:t xml:space="preserve">2025 р.                 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</w:t>
      </w:r>
      <w:r w:rsidR="00E9113D">
        <w:rPr>
          <w:rFonts w:ascii="Times New Roman" w:hAnsi="Times New Roman"/>
          <w:b/>
          <w:lang w:val="uk-UA"/>
        </w:rPr>
        <w:t xml:space="preserve">                </w:t>
      </w:r>
      <w:proofErr w:type="gramStart"/>
      <w:r w:rsidR="00764061">
        <w:rPr>
          <w:rFonts w:ascii="Times New Roman" w:hAnsi="Times New Roman"/>
          <w:b/>
        </w:rPr>
        <w:t xml:space="preserve">№  </w:t>
      </w:r>
      <w:r w:rsidR="00E9113D">
        <w:rPr>
          <w:rFonts w:ascii="Times New Roman" w:hAnsi="Times New Roman"/>
          <w:b/>
        </w:rPr>
        <w:t>-</w:t>
      </w:r>
      <w:proofErr w:type="gramEnd"/>
      <w:r w:rsidR="00E9113D">
        <w:rPr>
          <w:rFonts w:ascii="Times New Roman" w:hAnsi="Times New Roman"/>
          <w:b/>
        </w:rPr>
        <w:t xml:space="preserve"> 77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en-US"/>
        </w:rPr>
        <w:t>VIII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безоплатну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передачу </w:t>
      </w:r>
      <w:proofErr w:type="spellStart"/>
      <w:r>
        <w:rPr>
          <w:rFonts w:ascii="Times New Roman" w:hAnsi="Times New Roman"/>
          <w:b/>
          <w:sz w:val="24"/>
          <w:szCs w:val="24"/>
        </w:rPr>
        <w:t>необортних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активів</w:t>
      </w:r>
      <w:proofErr w:type="spellEnd"/>
    </w:p>
    <w:p w:rsid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з балансу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Відділу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культури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>,</w:t>
      </w:r>
      <w:r w:rsidR="007B11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національностей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</w:p>
    <w:p w:rsidR="00F71C46" w:rsidRPr="007747CE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релігій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Бучанської міської ради</w:t>
      </w:r>
    </w:p>
    <w:p w:rsid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</w:t>
      </w:r>
      <w:proofErr w:type="gramStart"/>
      <w:r w:rsidRPr="007747CE">
        <w:rPr>
          <w:rFonts w:ascii="Times New Roman" w:hAnsi="Times New Roman"/>
          <w:b/>
          <w:sz w:val="24"/>
          <w:szCs w:val="24"/>
        </w:rPr>
        <w:t xml:space="preserve">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Комунального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 підприємства</w:t>
      </w:r>
      <w:r w:rsidR="007B11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71C46" w:rsidRP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«Бучасервіс»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Бучанської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</w:t>
      </w:r>
    </w:p>
    <w:p w:rsidR="00F71C46" w:rsidRPr="007747CE" w:rsidRDefault="00F71C46" w:rsidP="00F71C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          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від 23.01.2015 №11, та Національного положення (стандарту) бухгалтерського обліку 121 «Основні засоби», враховуючи пропозиції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політики, керуючись Законом України «Про місцеве самоврядування в Україні», міська рада </w:t>
      </w:r>
    </w:p>
    <w:p w:rsidR="00F71C46" w:rsidRPr="00D80530" w:rsidRDefault="00F71C46" w:rsidP="00F71C46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</w:p>
    <w:p w:rsidR="00F71C46" w:rsidRPr="007747CE" w:rsidRDefault="00F71C46" w:rsidP="00F71C46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Передати  з балансу Відділу культури, національностей та релігій Бучанської міської ради на баланс </w:t>
      </w:r>
      <w:r>
        <w:rPr>
          <w:rFonts w:ascii="Times New Roman" w:hAnsi="Times New Roman"/>
          <w:sz w:val="24"/>
          <w:szCs w:val="24"/>
          <w:lang w:val="uk-UA"/>
        </w:rPr>
        <w:t>КП «Бучасерві</w:t>
      </w:r>
      <w:r w:rsidR="007B11B3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7747CE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="007B11B3">
        <w:rPr>
          <w:rFonts w:ascii="Times New Roman" w:hAnsi="Times New Roman"/>
          <w:sz w:val="24"/>
          <w:szCs w:val="24"/>
          <w:lang w:val="uk-UA"/>
        </w:rPr>
        <w:t xml:space="preserve"> необоротні активи</w:t>
      </w:r>
      <w:r w:rsidRPr="007747CE">
        <w:rPr>
          <w:rFonts w:ascii="Times New Roman" w:hAnsi="Times New Roman"/>
          <w:sz w:val="24"/>
          <w:szCs w:val="24"/>
          <w:lang w:val="uk-UA"/>
        </w:rPr>
        <w:t>, згідно додатку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sz w:val="24"/>
          <w:szCs w:val="24"/>
          <w:lang w:val="uk-UA"/>
        </w:rPr>
        <w:t>1.</w:t>
      </w:r>
    </w:p>
    <w:p w:rsidR="00F71C46" w:rsidRPr="007747CE" w:rsidRDefault="00F71C46" w:rsidP="007B11B3">
      <w:pPr>
        <w:pStyle w:val="a3"/>
        <w:numPr>
          <w:ilvl w:val="0"/>
          <w:numId w:val="1"/>
        </w:numPr>
        <w:spacing w:after="0" w:line="240" w:lineRule="auto"/>
        <w:ind w:right="141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>Для проведення прийому – передач</w:t>
      </w:r>
      <w:r w:rsidR="007B11B3">
        <w:rPr>
          <w:rFonts w:ascii="Times New Roman" w:hAnsi="Times New Roman"/>
          <w:sz w:val="24"/>
          <w:szCs w:val="24"/>
          <w:lang w:val="uk-UA"/>
        </w:rPr>
        <w:t>і необоротних активів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11B3">
        <w:rPr>
          <w:rFonts w:ascii="Times New Roman" w:hAnsi="Times New Roman"/>
          <w:sz w:val="24"/>
          <w:szCs w:val="24"/>
          <w:lang w:val="uk-UA"/>
        </w:rPr>
        <w:t xml:space="preserve">КП «Бучасервіс» </w:t>
      </w:r>
      <w:r w:rsidR="007B11B3" w:rsidRPr="007747CE">
        <w:rPr>
          <w:rFonts w:ascii="Times New Roman" w:hAnsi="Times New Roman"/>
          <w:sz w:val="24"/>
          <w:szCs w:val="24"/>
          <w:lang w:val="uk-UA"/>
        </w:rPr>
        <w:t xml:space="preserve">Бучанської міської </w:t>
      </w:r>
      <w:r w:rsidR="007B11B3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створити комісію, згідно додатку 2. </w:t>
      </w:r>
    </w:p>
    <w:p w:rsidR="00F71C46" w:rsidRPr="007747CE" w:rsidRDefault="00F71C46" w:rsidP="00F71C46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F71C46" w:rsidRPr="003B006A" w:rsidRDefault="00F71C46" w:rsidP="00F71C46">
      <w:pPr>
        <w:spacing w:after="0" w:line="240" w:lineRule="auto"/>
        <w:ind w:left="360"/>
        <w:rPr>
          <w:rFonts w:ascii="Times New Roman" w:hAnsi="Times New Roman"/>
          <w:b/>
          <w:lang w:val="uk-UA"/>
        </w:rPr>
      </w:pPr>
    </w:p>
    <w:p w:rsidR="00F71C46" w:rsidRPr="003B006A" w:rsidRDefault="00F71C46" w:rsidP="00F71C46">
      <w:pPr>
        <w:spacing w:after="0" w:line="240" w:lineRule="auto"/>
        <w:rPr>
          <w:rFonts w:ascii="Times New Roman" w:hAnsi="Times New Roman"/>
          <w:lang w:val="uk-UA"/>
        </w:rPr>
      </w:pPr>
    </w:p>
    <w:p w:rsidR="00F71C46" w:rsidRPr="003B006A" w:rsidRDefault="00F71C46" w:rsidP="00F71C46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71C46" w:rsidRPr="00F9242B" w:rsidRDefault="00F71C46" w:rsidP="00F71C46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F9242B">
        <w:rPr>
          <w:rFonts w:ascii="Times New Roman" w:eastAsia="Times New Roman" w:hAnsi="Times New Roman"/>
          <w:b/>
          <w:sz w:val="24"/>
          <w:szCs w:val="24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Анатолій ФЕДОРУК</w:t>
      </w: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</w:t>
      </w:r>
      <w:r>
        <w:rPr>
          <w:rFonts w:ascii="Times New Roman" w:hAnsi="Times New Roman" w:cs="Times New Roman"/>
          <w:u w:val="single"/>
          <w:lang w:val="uk-UA" w:eastAsia="ru-RU"/>
        </w:rPr>
        <w:t>00.07.2025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(дата)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 w:eastAsia="ru-RU"/>
        </w:rPr>
        <w:t>00.07.2025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 w:eastAsia="ru-RU"/>
        </w:rPr>
        <w:t>00.07.2025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F71C46" w:rsidRDefault="00F71C46" w:rsidP="00F71C46">
      <w:pPr>
        <w:pStyle w:val="1"/>
        <w:spacing w:before="0" w:after="0"/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Pr="00F71C46" w:rsidRDefault="00F71C46" w:rsidP="00F71C46">
      <w:pPr>
        <w:rPr>
          <w:lang w:val="uk-UA" w:eastAsia="ru-RU"/>
        </w:rPr>
      </w:pPr>
    </w:p>
    <w:p w:rsidR="00F71C46" w:rsidRPr="006F08DC" w:rsidRDefault="00F71C46" w:rsidP="00F71C46">
      <w:pPr>
        <w:rPr>
          <w:b/>
          <w:sz w:val="28"/>
          <w:szCs w:val="28"/>
          <w:lang w:val="uk-UA"/>
        </w:rPr>
      </w:pP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Додаток 1             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08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Бучанської міської ради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від 00.07.2025 №  –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F71C46" w:rsidRDefault="00F71C46" w:rsidP="00F71C46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F71C46" w:rsidRPr="0056582E" w:rsidRDefault="00F71C46" w:rsidP="0056582E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Перелі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к необоротних активів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, що передаються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з балансу Відділу культури, 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національностей та релігій Бучанської міської ради на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баланс Комунального підприємства «Бучасервіс» 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 міської ради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F71C46" w:rsidTr="00156E81">
        <w:trPr>
          <w:trHeight w:val="7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Од.</w:t>
            </w:r>
          </w:p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F71C46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Орбітрек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14214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2487,45</w:t>
            </w:r>
          </w:p>
        </w:tc>
      </w:tr>
      <w:tr w:rsidR="00F71C46" w:rsidRPr="00234F3E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Жим ногами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8961,00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1568,18</w:t>
            </w:r>
          </w:p>
        </w:tc>
      </w:tr>
      <w:tr w:rsidR="00F71C46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Повітряний ходок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9682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1694,35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Маятник-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Твістер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12566,00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2199,05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Станція 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Multifitness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65403,51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11445,62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Трибуна на 22 місця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54299,66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9502,44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Жим від грудей-верхня тяга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16274,00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2847,95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Тренажер для м’язів біцепсу (67кг)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21970,00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3844,75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Розгинач стегна-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Степпер</w:t>
            </w:r>
            <w:proofErr w:type="spellEnd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(81,6 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4585,00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Майданчик дитячого ігрового комплексу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465064,09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81386,21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Гойдалка на 2 сидіння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Гірка в комплекті з турніками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Драбина спортивна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Павільйон з 2 лавками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Турнік 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тройний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Пісочниця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Паркан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Бруси (68,6кг)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13925,00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6962,50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Тренажер пресу анатомічний (74,5кг)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18670,00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9335,00</w:t>
            </w:r>
          </w:p>
        </w:tc>
      </w:tr>
      <w:tr w:rsidR="00F71C46" w:rsidTr="00FA7DE2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DC4C3A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C4C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C06C7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734629,26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C46" w:rsidRPr="00407669" w:rsidRDefault="00D85251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141558,5</w:t>
            </w:r>
            <w:r w:rsidR="00C06C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DC4C3A" w:rsidRDefault="00DC4C3A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1C46" w:rsidRDefault="00F71C46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C06C7F">
        <w:rPr>
          <w:rFonts w:ascii="Times New Roman" w:hAnsi="Times New Roman" w:cs="Times New Roman"/>
          <w:b/>
          <w:sz w:val="24"/>
          <w:szCs w:val="24"/>
          <w:lang w:val="uk-UA"/>
        </w:rPr>
        <w:t>сімсот тридцять чотири тисячі шістсот двадцять дев’ять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</w:t>
      </w:r>
      <w:r w:rsidR="00C06C7F"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коп.</w:t>
      </w:r>
    </w:p>
    <w:p w:rsidR="00156E81" w:rsidRPr="00156E81" w:rsidRDefault="00156E81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FA6" w:rsidRPr="00211DD1" w:rsidRDefault="00FA4FA6" w:rsidP="00FA4FA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           Тарас ШАПРАВСЬКИЙ</w:t>
      </w:r>
    </w:p>
    <w:p w:rsidR="00FA4FA6" w:rsidRPr="00211DD1" w:rsidRDefault="00FA4FA6" w:rsidP="00FA4FA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FA4FA6" w:rsidRPr="00211DD1" w:rsidRDefault="00FA4FA6" w:rsidP="00FA4FA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FA4FA6" w:rsidRPr="00211DD1" w:rsidRDefault="00FA4FA6" w:rsidP="00FA4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 міської ради</w:t>
      </w: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DC4C3A" w:rsidRDefault="007B11B3" w:rsidP="007B11B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</w:p>
    <w:p w:rsidR="00DC4C3A" w:rsidRDefault="00DC4C3A" w:rsidP="007B11B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B11B3" w:rsidRPr="007023EE" w:rsidRDefault="00DC4C3A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7B11B3"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Додаток 2</w:t>
      </w:r>
      <w:r w:rsidR="007B11B3" w:rsidRPr="007023E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B11B3"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до рішення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B1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   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 xml:space="preserve">           від 00.07.2025 №  –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7B11B3" w:rsidRPr="007B11B3" w:rsidRDefault="007B11B3" w:rsidP="007B11B3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Pr="007B11B3" w:rsidRDefault="007B11B3" w:rsidP="007B11B3">
      <w:pPr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Pr="007B11B3" w:rsidRDefault="007B11B3" w:rsidP="007B11B3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Pr="00DC4C3A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7B11B3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  </w:t>
      </w:r>
      <w:r w:rsidRPr="00DC4C3A">
        <w:rPr>
          <w:rFonts w:ascii="Times New Roman" w:eastAsia="Times New Roman" w:hAnsi="Times New Roman"/>
          <w:sz w:val="24"/>
          <w:szCs w:val="24"/>
          <w:lang w:val="uk-UA"/>
        </w:rPr>
        <w:t xml:space="preserve">Склад комісії  </w:t>
      </w:r>
    </w:p>
    <w:p w:rsidR="007B11B3" w:rsidRPr="00DC4C3A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DC4C3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>з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передачі товарно-матеріальних цінностей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на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>балан</w:t>
      </w:r>
      <w:r>
        <w:rPr>
          <w:rFonts w:ascii="Times New Roman" w:eastAsia="Times New Roman" w:hAnsi="Times New Roman"/>
          <w:sz w:val="24"/>
          <w:szCs w:val="24"/>
          <w:lang w:val="uk-UA"/>
        </w:rPr>
        <w:t>с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Комунального підприємства «Бучасервіс» Бучанської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мі</w:t>
      </w:r>
      <w:r>
        <w:rPr>
          <w:rFonts w:ascii="Times New Roman" w:eastAsia="Times New Roman" w:hAnsi="Times New Roman"/>
          <w:sz w:val="24"/>
          <w:szCs w:val="24"/>
          <w:lang w:val="uk-UA"/>
        </w:rPr>
        <w:t>ської ради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Pr="003D6F89" w:rsidRDefault="007B11B3" w:rsidP="007B11B3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 xml:space="preserve">Голова </w:t>
      </w:r>
      <w:proofErr w:type="spellStart"/>
      <w:r w:rsidRPr="00285FE9">
        <w:rPr>
          <w:rFonts w:ascii="Times New Roman" w:eastAsia="Times New Roman" w:hAnsi="Times New Roman"/>
          <w:b/>
          <w:sz w:val="26"/>
          <w:szCs w:val="26"/>
        </w:rPr>
        <w:t>комісії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: </w:t>
      </w: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Заступник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міського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голови</w:t>
      </w:r>
      <w:proofErr w:type="spellEnd"/>
      <w:r>
        <w:rPr>
          <w:rFonts w:ascii="Times New Roman" w:eastAsia="Times New Roman" w:hAnsi="Times New Roman"/>
          <w:sz w:val="16"/>
          <w:szCs w:val="16"/>
        </w:rPr>
        <w:t xml:space="preserve"> 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</w:t>
      </w:r>
      <w:r w:rsidR="006F08DC">
        <w:rPr>
          <w:rFonts w:ascii="Times New Roman" w:eastAsia="Times New Roman" w:hAnsi="Times New Roman"/>
          <w:sz w:val="16"/>
          <w:szCs w:val="16"/>
          <w:lang w:val="uk-UA"/>
        </w:rPr>
        <w:t xml:space="preserve">- </w:t>
      </w:r>
      <w:r>
        <w:rPr>
          <w:rFonts w:ascii="Times New Roman" w:eastAsia="Times New Roman" w:hAnsi="Times New Roman"/>
          <w:sz w:val="26"/>
          <w:szCs w:val="26"/>
          <w:lang w:val="uk-UA"/>
        </w:rPr>
        <w:t>Аліна САРАНЮК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 xml:space="preserve">Члени </w:t>
      </w:r>
      <w:proofErr w:type="spellStart"/>
      <w:r w:rsidRPr="00285FE9">
        <w:rPr>
          <w:rFonts w:ascii="Times New Roman" w:eastAsia="Times New Roman" w:hAnsi="Times New Roman"/>
          <w:b/>
          <w:sz w:val="26"/>
          <w:szCs w:val="26"/>
        </w:rPr>
        <w:t>комісії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>:</w:t>
      </w:r>
    </w:p>
    <w:p w:rsidR="00FC1E1D" w:rsidRDefault="007B11B3" w:rsidP="00D07C98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начальник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культури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національностей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релігій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Наталія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ПІВЧУК, начальник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управління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юридично-кадрової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роботи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Людмила РИЖЕНКО, начальник </w:t>
      </w:r>
      <w:r>
        <w:rPr>
          <w:rFonts w:ascii="Times New Roman" w:eastAsia="Times New Roman" w:hAnsi="Times New Roman"/>
          <w:sz w:val="26"/>
          <w:szCs w:val="26"/>
          <w:lang w:val="uk-UA"/>
        </w:rPr>
        <w:t>Комунального підприємства «Бучасерві</w:t>
      </w:r>
      <w:r w:rsidR="00156E81">
        <w:rPr>
          <w:rFonts w:ascii="Times New Roman" w:eastAsia="Times New Roman" w:hAnsi="Times New Roman"/>
          <w:sz w:val="26"/>
          <w:szCs w:val="26"/>
          <w:lang w:val="uk-UA"/>
        </w:rPr>
        <w:t>с</w:t>
      </w:r>
      <w:r>
        <w:rPr>
          <w:rFonts w:ascii="Times New Roman" w:eastAsia="Times New Roman" w:hAnsi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Сергій </w:t>
      </w:r>
      <w:proofErr w:type="gramStart"/>
      <w:r>
        <w:rPr>
          <w:rFonts w:ascii="Times New Roman" w:eastAsia="Times New Roman" w:hAnsi="Times New Roman"/>
          <w:sz w:val="26"/>
          <w:szCs w:val="26"/>
          <w:lang w:val="uk-UA"/>
        </w:rPr>
        <w:t>МОСТІПАКА</w:t>
      </w:r>
      <w:r>
        <w:rPr>
          <w:rFonts w:ascii="Times New Roman" w:eastAsia="Times New Roman" w:hAnsi="Times New Roman"/>
          <w:sz w:val="26"/>
          <w:szCs w:val="26"/>
        </w:rPr>
        <w:t>,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</w:t>
      </w:r>
      <w:proofErr w:type="gramEnd"/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в.о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. головного бухгалтера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культури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національностей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релігій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Наталя ПИВОВАРОВА,</w:t>
      </w:r>
    </w:p>
    <w:p w:rsidR="007B11B3" w:rsidRPr="00FC1E1D" w:rsidRDefault="007B11B3" w:rsidP="00D07C98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головний бухгалтер</w:t>
      </w:r>
      <w:r w:rsidR="00FC1E1D">
        <w:rPr>
          <w:rFonts w:ascii="Times New Roman" w:eastAsia="Times New Roman" w:hAnsi="Times New Roman"/>
          <w:sz w:val="26"/>
          <w:szCs w:val="26"/>
          <w:lang w:val="uk-UA"/>
        </w:rPr>
        <w:t xml:space="preserve"> Комунального підприємства «Бучасервіс» -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A515E5">
        <w:rPr>
          <w:rFonts w:ascii="Times New Roman" w:eastAsia="Times New Roman" w:hAnsi="Times New Roman"/>
          <w:sz w:val="26"/>
          <w:szCs w:val="26"/>
          <w:lang w:val="uk-UA"/>
        </w:rPr>
        <w:t>Анна ЄРЕНКОВА</w:t>
      </w:r>
    </w:p>
    <w:p w:rsidR="007B11B3" w:rsidRPr="007B11B3" w:rsidRDefault="007B11B3" w:rsidP="00D07C98">
      <w:pPr>
        <w:rPr>
          <w:rFonts w:ascii="Times New Roman" w:eastAsia="Times New Roman" w:hAnsi="Times New Roman"/>
          <w:sz w:val="26"/>
          <w:szCs w:val="26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</w:p>
    <w:p w:rsidR="007B11B3" w:rsidRPr="000A7505" w:rsidRDefault="007B11B3" w:rsidP="007B11B3">
      <w:pPr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8E47E8">
        <w:rPr>
          <w:rFonts w:ascii="Times New Roman" w:eastAsia="Times New Roman" w:hAnsi="Times New Roman"/>
          <w:b/>
          <w:sz w:val="24"/>
          <w:szCs w:val="24"/>
        </w:rPr>
        <w:t>Секретар</w:t>
      </w:r>
      <w:proofErr w:type="spellEnd"/>
      <w:r w:rsidRPr="008E47E8">
        <w:rPr>
          <w:rFonts w:ascii="Times New Roman" w:eastAsia="Times New Roman" w:hAnsi="Times New Roman"/>
          <w:b/>
          <w:sz w:val="24"/>
          <w:szCs w:val="24"/>
        </w:rPr>
        <w:t xml:space="preserve"> ради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8E47E8">
        <w:rPr>
          <w:rFonts w:ascii="Times New Roman" w:eastAsia="Times New Roman" w:hAnsi="Times New Roman"/>
          <w:b/>
          <w:sz w:val="24"/>
          <w:szCs w:val="24"/>
        </w:rPr>
        <w:t xml:space="preserve">         Тарас ШАПРАВСЬКИЙ</w:t>
      </w: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942167" w:rsidRDefault="00942167" w:rsidP="00F71C46">
      <w:pPr>
        <w:rPr>
          <w:b/>
          <w:sz w:val="28"/>
          <w:szCs w:val="28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942167">
        <w:rPr>
          <w:rFonts w:ascii="Times New Roman" w:eastAsiaTheme="minorEastAsia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AB525" wp14:editId="2FD4150C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167" w:rsidRPr="00942167" w:rsidRDefault="00942167" w:rsidP="0094216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94216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942167" w:rsidRDefault="00942167" w:rsidP="0094216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AB525" id="Надпись 3" o:spid="_x0000_s1028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Db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ggO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BdX2Db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942167" w:rsidRPr="00942167" w:rsidRDefault="00942167" w:rsidP="0094216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942167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942167" w:rsidRDefault="00942167" w:rsidP="0094216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942167" w:rsidRPr="00942167" w:rsidTr="002C3C55">
        <w:tc>
          <w:tcPr>
            <w:tcW w:w="5495" w:type="dxa"/>
          </w:tcPr>
          <w:p w:rsidR="00942167" w:rsidRPr="00942167" w:rsidRDefault="00942167" w:rsidP="00942167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№01-05/</w:t>
            </w:r>
            <w:r w:rsidR="009D50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261</w:t>
            </w:r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9421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24.06</w:t>
            </w:r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.2025</w:t>
            </w:r>
          </w:p>
          <w:p w:rsidR="00942167" w:rsidRPr="00942167" w:rsidRDefault="00942167" w:rsidP="00942167">
            <w:pPr>
              <w:spacing w:after="0"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hideMark/>
          </w:tcPr>
          <w:p w:rsidR="00942167" w:rsidRPr="00942167" w:rsidRDefault="00942167" w:rsidP="00942167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942167" w:rsidRPr="00942167" w:rsidRDefault="00942167" w:rsidP="00942167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67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6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Бучанської міської ради</w:t>
      </w: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167" w:rsidRPr="00942167" w:rsidRDefault="00942167" w:rsidP="00942167">
      <w:pPr>
        <w:tabs>
          <w:tab w:val="left" w:pos="0"/>
          <w:tab w:val="left" w:pos="4678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безоплатну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передачу </w:t>
      </w:r>
      <w:proofErr w:type="spellStart"/>
      <w:r>
        <w:rPr>
          <w:rFonts w:ascii="Times New Roman" w:hAnsi="Times New Roman"/>
          <w:b/>
          <w:sz w:val="24"/>
          <w:szCs w:val="24"/>
        </w:rPr>
        <w:t>необортних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активів</w:t>
      </w:r>
      <w:proofErr w:type="spellEnd"/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з балансу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Відділу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культури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національностей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</w:p>
    <w:p w:rsidR="00942167" w:rsidRPr="007747CE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релігій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Бучанської міської ради</w:t>
      </w:r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</w:t>
      </w:r>
      <w:proofErr w:type="gramStart"/>
      <w:r w:rsidRPr="007747CE">
        <w:rPr>
          <w:rFonts w:ascii="Times New Roman" w:hAnsi="Times New Roman"/>
          <w:b/>
          <w:sz w:val="24"/>
          <w:szCs w:val="24"/>
        </w:rPr>
        <w:t xml:space="preserve">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Комунального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 підприємства </w:t>
      </w:r>
    </w:p>
    <w:p w:rsidR="00942167" w:rsidRPr="007B11B3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«Бучасервіс»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Бучанської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942167" w:rsidRDefault="00942167" w:rsidP="00942167">
      <w:pPr>
        <w:tabs>
          <w:tab w:val="left" w:pos="0"/>
        </w:tabs>
        <w:spacing w:after="0" w:line="256" w:lineRule="auto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47CE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від 23.01.2015 №11, та Національного положення (стандарту) бухгалтерського обліку 121 «Основні засоби»,</w:t>
      </w:r>
      <w:r w:rsidRPr="009421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42167">
        <w:rPr>
          <w:rFonts w:ascii="Times New Roman" w:hAnsi="Times New Roman" w:cs="Times New Roman"/>
          <w:sz w:val="24"/>
          <w:szCs w:val="24"/>
          <w:lang w:val="uk-UA"/>
        </w:rPr>
        <w:t xml:space="preserve">просимо </w:t>
      </w:r>
      <w:proofErr w:type="spellStart"/>
      <w:r w:rsidRPr="00942167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942167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Бучанської міської ради.</w:t>
      </w: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>:</w:t>
      </w:r>
    </w:p>
    <w:p w:rsidR="00942167" w:rsidRPr="00942167" w:rsidRDefault="00942167" w:rsidP="00942167">
      <w:pPr>
        <w:numPr>
          <w:ilvl w:val="1"/>
          <w:numId w:val="2"/>
        </w:numPr>
        <w:tabs>
          <w:tab w:val="left" w:pos="0"/>
        </w:tabs>
        <w:spacing w:after="0" w:line="256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167">
        <w:rPr>
          <w:rFonts w:ascii="Times New Roman" w:hAnsi="Times New Roman" w:cs="Times New Roman"/>
          <w:sz w:val="24"/>
          <w:szCs w:val="24"/>
        </w:rPr>
        <w:t xml:space="preserve">Проект рішення 1 прим. на </w:t>
      </w:r>
      <w:r w:rsidR="009D50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42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942167">
        <w:rPr>
          <w:rFonts w:ascii="Times New Roman" w:hAnsi="Times New Roman" w:cs="Times New Roman"/>
          <w:sz w:val="24"/>
          <w:szCs w:val="24"/>
        </w:rPr>
        <w:t>.</w:t>
      </w: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eastAsiaTheme="minorEastAsia" w:hAnsi="Times New Roman" w:cs="Times New Roman"/>
          <w:b/>
          <w:sz w:val="24"/>
          <w:szCs w:val="24"/>
          <w:bdr w:val="none" w:sz="0" w:space="0" w:color="auto" w:frame="1"/>
        </w:rPr>
      </w:pPr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 міської ради</w:t>
      </w:r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 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2167" w:rsidRPr="0094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8151A35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46"/>
    <w:rsid w:val="00107809"/>
    <w:rsid w:val="00156E81"/>
    <w:rsid w:val="00407669"/>
    <w:rsid w:val="004631E2"/>
    <w:rsid w:val="0056582E"/>
    <w:rsid w:val="006F08DC"/>
    <w:rsid w:val="00764061"/>
    <w:rsid w:val="007B11B3"/>
    <w:rsid w:val="008336E0"/>
    <w:rsid w:val="008A2EFF"/>
    <w:rsid w:val="008E4064"/>
    <w:rsid w:val="00942167"/>
    <w:rsid w:val="009D506E"/>
    <w:rsid w:val="00A515E5"/>
    <w:rsid w:val="00A920E7"/>
    <w:rsid w:val="00B73130"/>
    <w:rsid w:val="00BF2FAF"/>
    <w:rsid w:val="00C06C7F"/>
    <w:rsid w:val="00D07C98"/>
    <w:rsid w:val="00D85251"/>
    <w:rsid w:val="00DC4C3A"/>
    <w:rsid w:val="00E9113D"/>
    <w:rsid w:val="00EE42E4"/>
    <w:rsid w:val="00F44FAE"/>
    <w:rsid w:val="00F71C46"/>
    <w:rsid w:val="00FA0A2C"/>
    <w:rsid w:val="00FA4FA6"/>
    <w:rsid w:val="00FB3A36"/>
    <w:rsid w:val="00FC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BDA7"/>
  <w15:chartTrackingRefBased/>
  <w15:docId w15:val="{71CE802C-DCF7-4DDA-8BBB-3604EC11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C46"/>
  </w:style>
  <w:style w:type="paragraph" w:styleId="1">
    <w:name w:val="heading 1"/>
    <w:basedOn w:val="a"/>
    <w:next w:val="a"/>
    <w:link w:val="10"/>
    <w:qFormat/>
    <w:rsid w:val="00F71C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C4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71C46"/>
    <w:pPr>
      <w:ind w:left="720"/>
      <w:contextualSpacing/>
    </w:pPr>
  </w:style>
  <w:style w:type="table" w:styleId="a4">
    <w:name w:val="Table Grid"/>
    <w:basedOn w:val="a1"/>
    <w:uiPriority w:val="39"/>
    <w:rsid w:val="00F71C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2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5375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Lesya Konuchkina</cp:lastModifiedBy>
  <cp:revision>20</cp:revision>
  <cp:lastPrinted>2025-06-26T07:20:00Z</cp:lastPrinted>
  <dcterms:created xsi:type="dcterms:W3CDTF">2025-06-23T07:48:00Z</dcterms:created>
  <dcterms:modified xsi:type="dcterms:W3CDTF">2025-07-07T06:29:00Z</dcterms:modified>
</cp:coreProperties>
</file>